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94" w:rsidRDefault="00453494">
      <w:pPr>
        <w:rPr>
          <w:sz w:val="24"/>
        </w:rPr>
      </w:pPr>
    </w:p>
    <w:p w:rsidR="00453494" w:rsidRDefault="00453494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7"/>
        <w:gridCol w:w="668"/>
        <w:gridCol w:w="667"/>
        <w:gridCol w:w="667"/>
        <w:gridCol w:w="667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1"/>
        <w:gridCol w:w="692"/>
      </w:tblGrid>
      <w:tr w:rsidR="0049558D" w:rsidTr="0049558D">
        <w:tc>
          <w:tcPr>
            <w:tcW w:w="2137" w:type="dxa"/>
          </w:tcPr>
          <w:p w:rsidR="0049558D" w:rsidRDefault="0049558D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68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2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2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2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2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2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2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2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2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2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2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2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2" w:type="dxa"/>
          </w:tcPr>
          <w:p w:rsidR="0049558D" w:rsidRDefault="0049558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  <w:r w:rsidR="00C01FE9">
              <w:rPr>
                <w:sz w:val="24"/>
              </w:rPr>
              <w:t>5</w:t>
            </w:r>
          </w:p>
        </w:tc>
        <w:tc>
          <w:tcPr>
            <w:tcW w:w="691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2" w:type="dxa"/>
          </w:tcPr>
          <w:p w:rsidR="0049558D" w:rsidRDefault="00C01FE9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0E58BC" w:rsidTr="0049558D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68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Pr="00477E35" w:rsidRDefault="000E58BC" w:rsidP="000E58BC">
            <w:pPr>
              <w:rPr>
                <w:b/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49558D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68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49558D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68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49558D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68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49558D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68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49558D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68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49558D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68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49558D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68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49558D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68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C01FE9" w:rsidP="000E58BC">
            <w:pPr>
              <w:rPr>
                <w:sz w:val="24"/>
              </w:rPr>
            </w:pPr>
            <w:r>
              <w:rPr>
                <w:sz w:val="24"/>
              </w:rPr>
              <w:t>ВКР</w:t>
            </w: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49558D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68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49558D">
        <w:tc>
          <w:tcPr>
            <w:tcW w:w="2137" w:type="dxa"/>
          </w:tcPr>
          <w:p w:rsidR="000E58BC" w:rsidRDefault="000E58BC" w:rsidP="000E58BC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68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49558D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68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49558D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68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49558D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68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7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92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</w:tbl>
    <w:p w:rsidR="00453494" w:rsidRDefault="00453494">
      <w:pPr>
        <w:rPr>
          <w:sz w:val="24"/>
        </w:rPr>
        <w:sectPr w:rsidR="00453494" w:rsidSect="001D1612">
          <w:headerReference w:type="even" r:id="rId7"/>
          <w:headerReference w:type="default" r:id="rId8"/>
          <w:type w:val="continuous"/>
          <w:pgSz w:w="16840" w:h="11900" w:orient="landscape"/>
          <w:pgMar w:top="1280" w:right="280" w:bottom="280" w:left="900" w:header="190" w:footer="720" w:gutter="0"/>
          <w:pgNumType w:start="1"/>
          <w:cols w:space="720"/>
          <w:docGrid w:linePitch="299"/>
        </w:sectPr>
      </w:pPr>
    </w:p>
    <w:p w:rsidR="00235F62" w:rsidRDefault="00235F62">
      <w:pPr>
        <w:spacing w:before="2"/>
        <w:rPr>
          <w:sz w:val="8"/>
        </w:rPr>
      </w:pPr>
    </w:p>
    <w:p w:rsidR="00A00E68" w:rsidRDefault="00A00E68">
      <w:pPr>
        <w:rPr>
          <w:sz w:val="24"/>
        </w:rPr>
      </w:pPr>
    </w:p>
    <w:tbl>
      <w:tblPr>
        <w:tblStyle w:val="a9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2137"/>
        <w:gridCol w:w="616"/>
        <w:gridCol w:w="631"/>
        <w:gridCol w:w="630"/>
        <w:gridCol w:w="629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F37C36" w:rsidTr="00A54A99">
        <w:tc>
          <w:tcPr>
            <w:tcW w:w="2137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16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37C36" w:rsidTr="00A54A99">
        <w:tc>
          <w:tcPr>
            <w:tcW w:w="2137" w:type="dxa"/>
          </w:tcPr>
          <w:p w:rsidR="00F37C36" w:rsidRDefault="00F37C3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16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</w:tr>
      <w:tr w:rsidR="00F37C36" w:rsidTr="00A54A99">
        <w:tc>
          <w:tcPr>
            <w:tcW w:w="2137" w:type="dxa"/>
          </w:tcPr>
          <w:p w:rsidR="00F37C36" w:rsidRDefault="00F37C3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16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665" w:type="dxa"/>
          </w:tcPr>
          <w:p w:rsidR="00F37C36" w:rsidRPr="00477E35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</w:tr>
      <w:tr w:rsidR="00F37C36" w:rsidTr="00A54A99">
        <w:tc>
          <w:tcPr>
            <w:tcW w:w="2137" w:type="dxa"/>
          </w:tcPr>
          <w:p w:rsidR="00F37C36" w:rsidRDefault="00F37C3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16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</w:tr>
      <w:tr w:rsidR="00F37C36" w:rsidTr="00A54A99">
        <w:tc>
          <w:tcPr>
            <w:tcW w:w="2137" w:type="dxa"/>
          </w:tcPr>
          <w:p w:rsidR="00F37C36" w:rsidRDefault="00F37C3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16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F37C36" w:rsidRDefault="00F37C36" w:rsidP="0049558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30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</w:tr>
      <w:tr w:rsidR="00F37C36" w:rsidTr="00A54A99">
        <w:tc>
          <w:tcPr>
            <w:tcW w:w="2137" w:type="dxa"/>
          </w:tcPr>
          <w:p w:rsidR="00F37C36" w:rsidRDefault="00F37C36" w:rsidP="0049558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16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</w:tr>
      <w:tr w:rsidR="00F37C36" w:rsidTr="00A54A99">
        <w:tc>
          <w:tcPr>
            <w:tcW w:w="2137" w:type="dxa"/>
          </w:tcPr>
          <w:p w:rsidR="00F37C36" w:rsidRDefault="00F37C3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16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</w:tr>
      <w:tr w:rsidR="00F37C36" w:rsidTr="00A54A99">
        <w:tc>
          <w:tcPr>
            <w:tcW w:w="2137" w:type="dxa"/>
          </w:tcPr>
          <w:p w:rsidR="00F37C36" w:rsidRDefault="00F37C3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16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</w:tr>
      <w:tr w:rsidR="00F37C36" w:rsidTr="00A54A99">
        <w:tc>
          <w:tcPr>
            <w:tcW w:w="2137" w:type="dxa"/>
          </w:tcPr>
          <w:p w:rsidR="00F37C36" w:rsidRDefault="00F37C3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6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</w:tr>
      <w:tr w:rsidR="00F37C36" w:rsidTr="00A54A99">
        <w:tc>
          <w:tcPr>
            <w:tcW w:w="2137" w:type="dxa"/>
          </w:tcPr>
          <w:p w:rsidR="00F37C36" w:rsidRDefault="00F37C3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16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Pr="00C01FE9" w:rsidRDefault="00F37C36" w:rsidP="0049558D">
            <w:pPr>
              <w:rPr>
                <w:b/>
                <w:sz w:val="24"/>
              </w:rPr>
            </w:pPr>
          </w:p>
        </w:tc>
        <w:tc>
          <w:tcPr>
            <w:tcW w:w="665" w:type="dxa"/>
          </w:tcPr>
          <w:p w:rsidR="00F37C36" w:rsidRPr="00C01FE9" w:rsidRDefault="00F37C36" w:rsidP="0049558D">
            <w:pPr>
              <w:rPr>
                <w:b/>
                <w:sz w:val="24"/>
              </w:rPr>
            </w:pPr>
            <w:proofErr w:type="gramStart"/>
            <w:r w:rsidRPr="00C01FE9">
              <w:rPr>
                <w:b/>
                <w:sz w:val="24"/>
              </w:rPr>
              <w:t>КР</w:t>
            </w:r>
            <w:proofErr w:type="gramEnd"/>
          </w:p>
        </w:tc>
      </w:tr>
      <w:tr w:rsidR="00F37C36" w:rsidTr="00A54A99">
        <w:tc>
          <w:tcPr>
            <w:tcW w:w="2137" w:type="dxa"/>
          </w:tcPr>
          <w:p w:rsidR="00F37C36" w:rsidRDefault="00F37C36" w:rsidP="000E58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16" w:type="dxa"/>
          </w:tcPr>
          <w:p w:rsidR="00F37C36" w:rsidRDefault="00F37C36" w:rsidP="0049558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31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</w:tr>
      <w:tr w:rsidR="00F37C36" w:rsidTr="00A54A99">
        <w:tc>
          <w:tcPr>
            <w:tcW w:w="2137" w:type="dxa"/>
          </w:tcPr>
          <w:p w:rsidR="00F37C36" w:rsidRDefault="00F37C36" w:rsidP="0049558D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16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</w:tr>
      <w:tr w:rsidR="00F37C36" w:rsidTr="00A54A99">
        <w:tc>
          <w:tcPr>
            <w:tcW w:w="2137" w:type="dxa"/>
          </w:tcPr>
          <w:p w:rsidR="00F37C36" w:rsidRDefault="00F37C3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6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</w:tr>
      <w:tr w:rsidR="00F37C36" w:rsidTr="00A54A99">
        <w:tc>
          <w:tcPr>
            <w:tcW w:w="2137" w:type="dxa"/>
          </w:tcPr>
          <w:p w:rsidR="00F37C36" w:rsidRDefault="00F37C3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6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</w:tr>
      <w:tr w:rsidR="00F37C36" w:rsidTr="00A54A99">
        <w:tc>
          <w:tcPr>
            <w:tcW w:w="2137" w:type="dxa"/>
          </w:tcPr>
          <w:p w:rsidR="00F37C36" w:rsidRDefault="00F37C36" w:rsidP="0049558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16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1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29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  <w:tc>
          <w:tcPr>
            <w:tcW w:w="665" w:type="dxa"/>
          </w:tcPr>
          <w:p w:rsidR="00F37C36" w:rsidRDefault="00F37C36" w:rsidP="0049558D">
            <w:pPr>
              <w:rPr>
                <w:sz w:val="24"/>
              </w:rPr>
            </w:pPr>
          </w:p>
        </w:tc>
      </w:tr>
    </w:tbl>
    <w:p w:rsidR="00A00E68" w:rsidRPr="00A00E68" w:rsidRDefault="00A00E68" w:rsidP="00A00E68">
      <w:pPr>
        <w:tabs>
          <w:tab w:val="left" w:pos="1127"/>
        </w:tabs>
        <w:rPr>
          <w:sz w:val="24"/>
        </w:rPr>
      </w:pPr>
      <w:r>
        <w:rPr>
          <w:sz w:val="24"/>
        </w:rPr>
        <w:tab/>
      </w:r>
    </w:p>
    <w:p w:rsidR="00A00E68" w:rsidRPr="00A00E68" w:rsidRDefault="00A00E68" w:rsidP="00A00E68">
      <w:pPr>
        <w:tabs>
          <w:tab w:val="left" w:pos="1127"/>
        </w:tabs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A00E68" w:rsidRPr="00A00E68" w:rsidRDefault="00A00E68" w:rsidP="00A00E68">
      <w:pPr>
        <w:rPr>
          <w:sz w:val="24"/>
        </w:rPr>
      </w:pPr>
    </w:p>
    <w:p w:rsidR="00235F62" w:rsidRPr="00A00E68" w:rsidRDefault="00235F62" w:rsidP="00A00E68">
      <w:pPr>
        <w:rPr>
          <w:sz w:val="24"/>
        </w:rPr>
        <w:sectPr w:rsidR="00235F62" w:rsidRPr="00A00E68" w:rsidSect="001D1612">
          <w:headerReference w:type="default" r:id="rId9"/>
          <w:pgSz w:w="16840" w:h="11900" w:orient="landscape"/>
          <w:pgMar w:top="1280" w:right="280" w:bottom="280" w:left="900" w:header="190" w:footer="0" w:gutter="0"/>
          <w:cols w:space="720"/>
          <w:docGrid w:linePitch="299"/>
        </w:sectPr>
      </w:pPr>
    </w:p>
    <w:p w:rsidR="00235F62" w:rsidRDefault="00235F62">
      <w:pPr>
        <w:spacing w:before="2"/>
        <w:rPr>
          <w:sz w:val="8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  <w:r>
        <w:rPr>
          <w:sz w:val="24"/>
        </w:rPr>
        <w:tab/>
      </w:r>
      <w:r w:rsidR="001D1612">
        <w:rPr>
          <w:sz w:val="24"/>
        </w:rPr>
        <w:t xml:space="preserve">                                                </w:t>
      </w:r>
      <w:r w:rsidR="0049558D">
        <w:rPr>
          <w:sz w:val="24"/>
        </w:rPr>
        <w:t xml:space="preserve">                          Сентябрь</w:t>
      </w:r>
      <w:r w:rsidR="00B96750">
        <w:rPr>
          <w:sz w:val="24"/>
        </w:rPr>
        <w:t xml:space="preserve">  Класс – 3</w:t>
      </w: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49558D" w:rsidTr="00D84DDC">
        <w:tc>
          <w:tcPr>
            <w:tcW w:w="2138" w:type="dxa"/>
          </w:tcPr>
          <w:p w:rsidR="0049558D" w:rsidRDefault="0049558D" w:rsidP="00D84DDC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70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3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3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0B7F72" w:rsidTr="00D84DDC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D84DDC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D84DDC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D84DDC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D84DDC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D84DDC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D84DDC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D84DDC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D84DDC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F37C36" w:rsidP="000B7F72">
            <w:pPr>
              <w:rPr>
                <w:sz w:val="24"/>
              </w:rPr>
            </w:pPr>
            <w:r>
              <w:rPr>
                <w:sz w:val="24"/>
              </w:rPr>
              <w:t>ВКР</w:t>
            </w: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D84DDC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D84DDC">
        <w:tc>
          <w:tcPr>
            <w:tcW w:w="2138" w:type="dxa"/>
          </w:tcPr>
          <w:p w:rsidR="000B7F72" w:rsidRDefault="000B7F72" w:rsidP="000B7F72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D84DDC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D84DDC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D84DDC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</w:tbl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F152F9" w:rsidRDefault="00F152F9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49558D" w:rsidP="001D1612">
      <w:pPr>
        <w:tabs>
          <w:tab w:val="left" w:pos="2054"/>
        </w:tabs>
        <w:jc w:val="center"/>
        <w:rPr>
          <w:sz w:val="24"/>
        </w:rPr>
      </w:pPr>
      <w:r>
        <w:rPr>
          <w:sz w:val="24"/>
        </w:rPr>
        <w:t xml:space="preserve">Октябрь   </w:t>
      </w:r>
      <w:r w:rsidR="00B96750">
        <w:rPr>
          <w:sz w:val="24"/>
        </w:rPr>
        <w:t>Класс - 3</w:t>
      </w:r>
    </w:p>
    <w:p w:rsidR="00DA4CB7" w:rsidRDefault="00DA4CB7" w:rsidP="00DA4CB7">
      <w:pPr>
        <w:tabs>
          <w:tab w:val="left" w:pos="2054"/>
        </w:tabs>
        <w:rPr>
          <w:sz w:val="24"/>
        </w:rPr>
      </w:pPr>
    </w:p>
    <w:tbl>
      <w:tblPr>
        <w:tblStyle w:val="a9"/>
        <w:tblpPr w:leftFromText="180" w:rightFromText="180" w:vertAnchor="text" w:horzAnchor="margin" w:tblpY="812"/>
        <w:tblW w:w="0" w:type="auto"/>
        <w:tblLook w:val="04A0" w:firstRow="1" w:lastRow="0" w:firstColumn="1" w:lastColumn="0" w:noHBand="0" w:noVBand="1"/>
      </w:tblPr>
      <w:tblGrid>
        <w:gridCol w:w="2137"/>
        <w:gridCol w:w="611"/>
        <w:gridCol w:w="626"/>
        <w:gridCol w:w="626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59"/>
      </w:tblGrid>
      <w:tr w:rsidR="0049558D" w:rsidTr="001D1612">
        <w:tc>
          <w:tcPr>
            <w:tcW w:w="2137" w:type="dxa"/>
          </w:tcPr>
          <w:p w:rsidR="0049558D" w:rsidRDefault="0049558D" w:rsidP="0049558D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611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2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2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2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2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2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2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2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9" w:type="dxa"/>
          </w:tcPr>
          <w:p w:rsidR="0049558D" w:rsidRDefault="00F37C36" w:rsidP="0049558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E58BC" w:rsidTr="001D1612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1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C605B2" w:rsidP="000E58BC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C605B2" w:rsidP="000E58BC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1D1612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1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B7F72" w:rsidP="000E58B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25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1D1612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1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1D1612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1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F37C36" w:rsidP="000E58BC">
            <w:pPr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1D1612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1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1D1612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1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1D1612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1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1D1612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1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1D1612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1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F37C36" w:rsidP="000E58B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1D1612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1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F37C36" w:rsidP="000E58B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659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1D1612">
        <w:tc>
          <w:tcPr>
            <w:tcW w:w="2137" w:type="dxa"/>
          </w:tcPr>
          <w:p w:rsidR="000E58BC" w:rsidRDefault="000E58BC" w:rsidP="000E58BC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1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1D1612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1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1D1612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1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  <w:tr w:rsidR="000E58BC" w:rsidTr="001D1612">
        <w:tc>
          <w:tcPr>
            <w:tcW w:w="2137" w:type="dxa"/>
          </w:tcPr>
          <w:p w:rsidR="000E58BC" w:rsidRDefault="000E58BC" w:rsidP="000E58B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11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6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0E58BC" w:rsidRDefault="000E58BC" w:rsidP="000E58BC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0E58BC" w:rsidRDefault="000E58BC" w:rsidP="000E58BC">
            <w:pPr>
              <w:rPr>
                <w:sz w:val="24"/>
              </w:rPr>
            </w:pPr>
          </w:p>
        </w:tc>
      </w:tr>
    </w:tbl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tabs>
          <w:tab w:val="left" w:pos="2054"/>
        </w:tabs>
        <w:rPr>
          <w:sz w:val="24"/>
        </w:rPr>
      </w:pPr>
    </w:p>
    <w:p w:rsidR="00DA4CB7" w:rsidRDefault="00DA4CB7" w:rsidP="00DA4CB7">
      <w:pPr>
        <w:rPr>
          <w:sz w:val="24"/>
        </w:rPr>
      </w:pPr>
    </w:p>
    <w:p w:rsidR="00235F62" w:rsidRPr="00DA4CB7" w:rsidRDefault="00235F62" w:rsidP="00DA4CB7">
      <w:pPr>
        <w:rPr>
          <w:sz w:val="24"/>
        </w:rPr>
        <w:sectPr w:rsidR="00235F62" w:rsidRPr="00DA4CB7">
          <w:headerReference w:type="default" r:id="rId10"/>
          <w:pgSz w:w="16840" w:h="11900" w:orient="landscape"/>
          <w:pgMar w:top="1280" w:right="280" w:bottom="280" w:left="900" w:header="190" w:footer="0" w:gutter="0"/>
          <w:cols w:space="720"/>
        </w:sectPr>
      </w:pPr>
    </w:p>
    <w:tbl>
      <w:tblPr>
        <w:tblStyle w:val="a9"/>
        <w:tblpPr w:leftFromText="180" w:rightFromText="180" w:vertAnchor="page" w:horzAnchor="margin" w:tblpY="2255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669"/>
        <w:gridCol w:w="668"/>
        <w:gridCol w:w="668"/>
        <w:gridCol w:w="668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9425ED" w:rsidTr="001D1612">
        <w:tc>
          <w:tcPr>
            <w:tcW w:w="2138" w:type="dxa"/>
          </w:tcPr>
          <w:p w:rsidR="009425ED" w:rsidRDefault="009425ED" w:rsidP="001D161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Предмет/число</w:t>
            </w:r>
          </w:p>
        </w:tc>
        <w:tc>
          <w:tcPr>
            <w:tcW w:w="670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9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3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3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" w:type="dxa"/>
          </w:tcPr>
          <w:p w:rsidR="009425ED" w:rsidRDefault="00C605B2" w:rsidP="000D1734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0B7F72" w:rsidTr="001D1612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250060" w:rsidP="000B7F7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СтР</w:t>
            </w:r>
            <w:proofErr w:type="spellEnd"/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250060" w:rsidP="000B7F72">
            <w:pPr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250060" w:rsidP="000B7F72">
            <w:pPr>
              <w:rPr>
                <w:sz w:val="24"/>
              </w:rPr>
            </w:pPr>
            <w:r>
              <w:rPr>
                <w:sz w:val="24"/>
              </w:rPr>
              <w:t>КР</w:t>
            </w:r>
            <w:bookmarkStart w:id="0" w:name="_GoBack"/>
            <w:bookmarkEnd w:id="0"/>
          </w:p>
        </w:tc>
      </w:tr>
      <w:tr w:rsidR="000B7F72" w:rsidTr="001D1612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1D1612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1D1612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250060" w:rsidP="000B7F72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1D1612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1D1612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1D1612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1D1612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1D1612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C605B2" w:rsidP="000B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C605B2" w:rsidP="000B7F7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1D1612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1D1612">
        <w:tc>
          <w:tcPr>
            <w:tcW w:w="2138" w:type="dxa"/>
          </w:tcPr>
          <w:p w:rsidR="000B7F72" w:rsidRDefault="000B7F72" w:rsidP="000B7F72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1D1612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1D1612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  <w:tr w:rsidR="000B7F72" w:rsidTr="001D1612">
        <w:tc>
          <w:tcPr>
            <w:tcW w:w="2138" w:type="dxa"/>
          </w:tcPr>
          <w:p w:rsidR="000B7F72" w:rsidRDefault="000B7F72" w:rsidP="000B7F7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670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9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68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  <w:tc>
          <w:tcPr>
            <w:tcW w:w="693" w:type="dxa"/>
          </w:tcPr>
          <w:p w:rsidR="000B7F72" w:rsidRDefault="000B7F72" w:rsidP="000B7F72">
            <w:pPr>
              <w:rPr>
                <w:sz w:val="24"/>
              </w:rPr>
            </w:pPr>
          </w:p>
        </w:tc>
      </w:tr>
    </w:tbl>
    <w:p w:rsidR="00235F62" w:rsidRDefault="00235F62" w:rsidP="001D1612">
      <w:pPr>
        <w:spacing w:before="2"/>
        <w:ind w:firstLine="720"/>
        <w:jc w:val="center"/>
        <w:rPr>
          <w:sz w:val="8"/>
        </w:rPr>
      </w:pPr>
    </w:p>
    <w:p w:rsidR="00DA4CB7" w:rsidRDefault="00DA4CB7" w:rsidP="001D1612">
      <w:pPr>
        <w:tabs>
          <w:tab w:val="left" w:pos="5885"/>
        </w:tabs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Pr="001D1612" w:rsidRDefault="0049558D" w:rsidP="001D1612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t>Сентябрь</w:t>
      </w:r>
      <w:r w:rsidR="00B96750">
        <w:rPr>
          <w:sz w:val="24"/>
          <w:szCs w:val="24"/>
        </w:rPr>
        <w:t xml:space="preserve"> Класс- 4</w:t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186F4D" w:rsidP="00186F4D">
      <w:pPr>
        <w:tabs>
          <w:tab w:val="left" w:pos="6436"/>
        </w:tabs>
        <w:spacing w:before="2"/>
        <w:rPr>
          <w:sz w:val="8"/>
        </w:rPr>
      </w:pPr>
      <w:r>
        <w:rPr>
          <w:sz w:val="8"/>
        </w:rPr>
        <w:tab/>
      </w: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F152F9" w:rsidRDefault="00F152F9" w:rsidP="00186F4D">
      <w:pPr>
        <w:tabs>
          <w:tab w:val="left" w:pos="6436"/>
        </w:tabs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Pr="00186F4D" w:rsidRDefault="0049558D" w:rsidP="00186F4D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Октябрь</w:t>
      </w:r>
      <w:r w:rsidR="00B96750">
        <w:rPr>
          <w:sz w:val="24"/>
          <w:szCs w:val="24"/>
        </w:rPr>
        <w:t xml:space="preserve">  Класс-4</w:t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tbl>
      <w:tblPr>
        <w:tblStyle w:val="a9"/>
        <w:tblpPr w:leftFromText="180" w:rightFromText="180" w:vertAnchor="text" w:horzAnchor="margin" w:tblpXSpec="center" w:tblpY="173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490"/>
        <w:gridCol w:w="625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  <w:gridCol w:w="659"/>
      </w:tblGrid>
      <w:tr w:rsidR="00C605B2" w:rsidTr="00BD26CF">
        <w:tc>
          <w:tcPr>
            <w:tcW w:w="2376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Предмет/число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9" w:type="dxa"/>
          </w:tcPr>
          <w:p w:rsidR="00C605B2" w:rsidRDefault="00C605B2" w:rsidP="00C605B2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605B2" w:rsidTr="00BD26CF">
        <w:tc>
          <w:tcPr>
            <w:tcW w:w="2376" w:type="dxa"/>
          </w:tcPr>
          <w:p w:rsidR="00C605B2" w:rsidRDefault="00C605B2" w:rsidP="00C605B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605B2" w:rsidRDefault="00C605B2" w:rsidP="00C605B2">
            <w:pPr>
              <w:rPr>
                <w:sz w:val="24"/>
              </w:rPr>
            </w:pPr>
          </w:p>
        </w:tc>
      </w:tr>
      <w:tr w:rsidR="00C605B2" w:rsidTr="00BD26CF">
        <w:tc>
          <w:tcPr>
            <w:tcW w:w="2376" w:type="dxa"/>
          </w:tcPr>
          <w:p w:rsidR="00C605B2" w:rsidRDefault="00C605B2" w:rsidP="00C605B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605B2" w:rsidRDefault="00C605B2" w:rsidP="00C605B2">
            <w:pPr>
              <w:rPr>
                <w:sz w:val="24"/>
              </w:rPr>
            </w:pPr>
          </w:p>
        </w:tc>
      </w:tr>
      <w:tr w:rsidR="00C605B2" w:rsidTr="00BD26CF">
        <w:tc>
          <w:tcPr>
            <w:tcW w:w="2376" w:type="dxa"/>
          </w:tcPr>
          <w:p w:rsidR="00C605B2" w:rsidRDefault="00C605B2" w:rsidP="00C605B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(русский)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605B2" w:rsidRDefault="00C605B2" w:rsidP="00C605B2">
            <w:pPr>
              <w:rPr>
                <w:sz w:val="24"/>
              </w:rPr>
            </w:pPr>
          </w:p>
        </w:tc>
      </w:tr>
      <w:tr w:rsidR="00C605B2" w:rsidTr="00BD26CF">
        <w:tc>
          <w:tcPr>
            <w:tcW w:w="2376" w:type="dxa"/>
          </w:tcPr>
          <w:p w:rsidR="00C605B2" w:rsidRDefault="00C605B2" w:rsidP="00C605B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 язык (коми)</w:t>
            </w:r>
          </w:p>
        </w:tc>
        <w:tc>
          <w:tcPr>
            <w:tcW w:w="567" w:type="dxa"/>
          </w:tcPr>
          <w:p w:rsidR="00C605B2" w:rsidRDefault="00250060" w:rsidP="00C605B2">
            <w:pPr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250060" w:rsidP="00C605B2">
            <w:pPr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605B2" w:rsidRDefault="00C605B2" w:rsidP="00C605B2">
            <w:pPr>
              <w:rPr>
                <w:sz w:val="24"/>
              </w:rPr>
            </w:pPr>
          </w:p>
        </w:tc>
      </w:tr>
      <w:tr w:rsidR="00C605B2" w:rsidTr="00BD26CF">
        <w:tc>
          <w:tcPr>
            <w:tcW w:w="2376" w:type="dxa"/>
          </w:tcPr>
          <w:p w:rsidR="00C605B2" w:rsidRDefault="00C605B2" w:rsidP="00C605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Литературное чтение на родном (коми) языке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605B2" w:rsidRDefault="00C605B2" w:rsidP="00C605B2">
            <w:pPr>
              <w:rPr>
                <w:sz w:val="24"/>
              </w:rPr>
            </w:pPr>
          </w:p>
        </w:tc>
      </w:tr>
      <w:tr w:rsidR="00C605B2" w:rsidTr="00BD26CF">
        <w:tc>
          <w:tcPr>
            <w:tcW w:w="2376" w:type="dxa"/>
          </w:tcPr>
          <w:p w:rsidR="00C605B2" w:rsidRDefault="00C605B2" w:rsidP="00C605B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Государственный (коми) язык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605B2" w:rsidRDefault="00C605B2" w:rsidP="00C605B2">
            <w:pPr>
              <w:rPr>
                <w:sz w:val="24"/>
              </w:rPr>
            </w:pPr>
          </w:p>
        </w:tc>
      </w:tr>
      <w:tr w:rsidR="00C605B2" w:rsidTr="00BD26CF">
        <w:tc>
          <w:tcPr>
            <w:tcW w:w="2376" w:type="dxa"/>
          </w:tcPr>
          <w:p w:rsidR="00C605B2" w:rsidRDefault="00C605B2" w:rsidP="00C605B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Край, в котором я живу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605B2" w:rsidRDefault="00C605B2" w:rsidP="00C605B2">
            <w:pPr>
              <w:rPr>
                <w:sz w:val="24"/>
              </w:rPr>
            </w:pPr>
          </w:p>
        </w:tc>
      </w:tr>
      <w:tr w:rsidR="00C605B2" w:rsidTr="00BD26CF">
        <w:tc>
          <w:tcPr>
            <w:tcW w:w="2376" w:type="dxa"/>
          </w:tcPr>
          <w:p w:rsidR="00C605B2" w:rsidRDefault="00C605B2" w:rsidP="00C605B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605B2" w:rsidRDefault="00C605B2" w:rsidP="00C605B2">
            <w:pPr>
              <w:rPr>
                <w:sz w:val="24"/>
              </w:rPr>
            </w:pPr>
          </w:p>
        </w:tc>
      </w:tr>
      <w:tr w:rsidR="00C605B2" w:rsidTr="00BD26CF">
        <w:tc>
          <w:tcPr>
            <w:tcW w:w="2376" w:type="dxa"/>
          </w:tcPr>
          <w:p w:rsidR="00C605B2" w:rsidRDefault="00C605B2" w:rsidP="00C605B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605B2" w:rsidRDefault="00C605B2" w:rsidP="00C605B2">
            <w:pPr>
              <w:rPr>
                <w:sz w:val="24"/>
              </w:rPr>
            </w:pPr>
          </w:p>
        </w:tc>
      </w:tr>
      <w:tr w:rsidR="00C605B2" w:rsidTr="00BD26CF">
        <w:tc>
          <w:tcPr>
            <w:tcW w:w="2376" w:type="dxa"/>
          </w:tcPr>
          <w:p w:rsidR="00C605B2" w:rsidRDefault="00C605B2" w:rsidP="00C605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605B2" w:rsidRDefault="00250060" w:rsidP="00C605B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490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605B2" w:rsidRDefault="00C605B2" w:rsidP="00C605B2">
            <w:pPr>
              <w:rPr>
                <w:sz w:val="24"/>
              </w:rPr>
            </w:pPr>
          </w:p>
        </w:tc>
      </w:tr>
      <w:tr w:rsidR="00C605B2" w:rsidTr="00BD26CF">
        <w:tc>
          <w:tcPr>
            <w:tcW w:w="2376" w:type="dxa"/>
          </w:tcPr>
          <w:p w:rsidR="00C605B2" w:rsidRDefault="00C605B2" w:rsidP="00C605B2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605B2" w:rsidRDefault="00C605B2" w:rsidP="00C605B2">
            <w:pPr>
              <w:rPr>
                <w:sz w:val="24"/>
              </w:rPr>
            </w:pPr>
          </w:p>
        </w:tc>
      </w:tr>
      <w:tr w:rsidR="00C605B2" w:rsidTr="00BD26CF">
        <w:tc>
          <w:tcPr>
            <w:tcW w:w="2376" w:type="dxa"/>
          </w:tcPr>
          <w:p w:rsidR="00C605B2" w:rsidRDefault="00C605B2" w:rsidP="00C605B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605B2" w:rsidRDefault="00C605B2" w:rsidP="00C605B2">
            <w:pPr>
              <w:rPr>
                <w:sz w:val="24"/>
              </w:rPr>
            </w:pPr>
          </w:p>
        </w:tc>
      </w:tr>
      <w:tr w:rsidR="00C605B2" w:rsidTr="00BD26CF">
        <w:tc>
          <w:tcPr>
            <w:tcW w:w="2376" w:type="dxa"/>
          </w:tcPr>
          <w:p w:rsidR="00C605B2" w:rsidRDefault="00C605B2" w:rsidP="00C605B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605B2" w:rsidRDefault="00C605B2" w:rsidP="00C605B2">
            <w:pPr>
              <w:rPr>
                <w:sz w:val="24"/>
              </w:rPr>
            </w:pPr>
          </w:p>
        </w:tc>
      </w:tr>
      <w:tr w:rsidR="00C605B2" w:rsidTr="00BD26CF">
        <w:tc>
          <w:tcPr>
            <w:tcW w:w="2376" w:type="dxa"/>
          </w:tcPr>
          <w:p w:rsidR="00C605B2" w:rsidRDefault="00C605B2" w:rsidP="00C605B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490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25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62" w:type="dxa"/>
          </w:tcPr>
          <w:p w:rsidR="00C605B2" w:rsidRDefault="00C605B2" w:rsidP="00C605B2">
            <w:pPr>
              <w:rPr>
                <w:sz w:val="24"/>
              </w:rPr>
            </w:pPr>
          </w:p>
        </w:tc>
        <w:tc>
          <w:tcPr>
            <w:tcW w:w="659" w:type="dxa"/>
          </w:tcPr>
          <w:p w:rsidR="00C605B2" w:rsidRDefault="00C605B2" w:rsidP="00C605B2">
            <w:pPr>
              <w:rPr>
                <w:sz w:val="24"/>
              </w:rPr>
            </w:pPr>
          </w:p>
        </w:tc>
      </w:tr>
    </w:tbl>
    <w:p w:rsidR="00DA4CB7" w:rsidRDefault="00DA4CB7">
      <w:pPr>
        <w:spacing w:before="2"/>
        <w:rPr>
          <w:sz w:val="8"/>
        </w:rPr>
      </w:pPr>
    </w:p>
    <w:p w:rsidR="00DA4CB7" w:rsidRPr="00186F4D" w:rsidRDefault="00186F4D" w:rsidP="00186F4D">
      <w:pPr>
        <w:tabs>
          <w:tab w:val="left" w:pos="7062"/>
        </w:tabs>
        <w:spacing w:before="2"/>
        <w:rPr>
          <w:sz w:val="24"/>
          <w:szCs w:val="24"/>
        </w:rPr>
      </w:pPr>
      <w:r>
        <w:rPr>
          <w:sz w:val="8"/>
        </w:rPr>
        <w:tab/>
      </w: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DA4CB7" w:rsidRDefault="00DA4CB7">
      <w:pPr>
        <w:spacing w:before="2"/>
        <w:rPr>
          <w:sz w:val="8"/>
        </w:rPr>
      </w:pPr>
    </w:p>
    <w:p w:rsidR="00235F62" w:rsidRDefault="00235F62">
      <w:pPr>
        <w:rPr>
          <w:sz w:val="24"/>
        </w:rPr>
        <w:sectPr w:rsidR="00235F62">
          <w:headerReference w:type="default" r:id="rId11"/>
          <w:pgSz w:w="16840" w:h="11900" w:orient="landscape"/>
          <w:pgMar w:top="1280" w:right="280" w:bottom="280" w:left="900" w:header="190" w:footer="0" w:gutter="0"/>
          <w:cols w:space="720"/>
        </w:sectPr>
      </w:pPr>
    </w:p>
    <w:p w:rsidR="00235F62" w:rsidRDefault="00235F62">
      <w:pPr>
        <w:spacing w:before="2"/>
        <w:rPr>
          <w:sz w:val="8"/>
        </w:rPr>
      </w:pPr>
    </w:p>
    <w:sectPr w:rsidR="00235F62" w:rsidSect="00B96750">
      <w:headerReference w:type="default" r:id="rId12"/>
      <w:pgSz w:w="16840" w:h="11900" w:orient="landscape"/>
      <w:pgMar w:top="1280" w:right="280" w:bottom="280" w:left="900" w:header="1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54" w:rsidRDefault="00D42354">
      <w:r>
        <w:separator/>
      </w:r>
    </w:p>
  </w:endnote>
  <w:endnote w:type="continuationSeparator" w:id="0">
    <w:p w:rsidR="00D42354" w:rsidRDefault="00D4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54" w:rsidRDefault="00D42354">
      <w:r>
        <w:separator/>
      </w:r>
    </w:p>
  </w:footnote>
  <w:footnote w:type="continuationSeparator" w:id="0">
    <w:p w:rsidR="00D42354" w:rsidRDefault="00D42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D1734" w:rsidP="001D1612">
    <w:pPr>
      <w:pStyle w:val="a3"/>
      <w:spacing w:before="10"/>
      <w:ind w:left="36" w:right="92"/>
      <w:jc w:val="center"/>
    </w:pPr>
    <w:r>
      <w:t>График</w:t>
    </w:r>
    <w:r>
      <w:rPr>
        <w:spacing w:val="42"/>
      </w:rPr>
      <w:t xml:space="preserve"> </w:t>
    </w:r>
    <w:r>
      <w:t>контрольных</w:t>
    </w:r>
    <w:r>
      <w:rPr>
        <w:spacing w:val="-6"/>
      </w:rPr>
      <w:t xml:space="preserve"> </w:t>
    </w:r>
    <w:r>
      <w:t>работ</w:t>
    </w:r>
  </w:p>
  <w:p w:rsidR="000D1734" w:rsidRDefault="000D1734" w:rsidP="001D1612">
    <w:pPr>
      <w:pStyle w:val="a3"/>
      <w:ind w:left="2"/>
      <w:jc w:val="center"/>
    </w:pPr>
    <w:r>
      <w:t>на</w:t>
    </w:r>
    <w:r>
      <w:rPr>
        <w:spacing w:val="-4"/>
      </w:rPr>
      <w:t xml:space="preserve"> </w:t>
    </w:r>
    <w:r>
      <w:t>4 четверть 2022</w:t>
    </w:r>
    <w:r>
      <w:rPr>
        <w:spacing w:val="-4"/>
      </w:rPr>
      <w:t xml:space="preserve"> </w:t>
    </w:r>
    <w:r>
      <w:t>-</w:t>
    </w:r>
    <w:r>
      <w:rPr>
        <w:spacing w:val="-4"/>
      </w:rPr>
      <w:t xml:space="preserve"> </w:t>
    </w:r>
    <w:r>
      <w:t>2023</w:t>
    </w:r>
    <w:r>
      <w:rPr>
        <w:spacing w:val="-4"/>
      </w:rPr>
      <w:t xml:space="preserve"> </w:t>
    </w:r>
    <w:r>
      <w:t>учебного</w:t>
    </w:r>
    <w:r>
      <w:rPr>
        <w:spacing w:val="-3"/>
      </w:rPr>
      <w:t xml:space="preserve"> </w:t>
    </w:r>
    <w:r>
      <w:t>года</w:t>
    </w:r>
  </w:p>
  <w:p w:rsidR="000D1734" w:rsidRDefault="000D1734" w:rsidP="001D1612">
    <w:pPr>
      <w:pStyle w:val="a3"/>
      <w:ind w:left="2"/>
      <w:rPr>
        <w:spacing w:val="-3"/>
      </w:rPr>
    </w:pPr>
    <w:r>
      <w:t xml:space="preserve">                                                                                                                                май</w:t>
    </w:r>
  </w:p>
  <w:p w:rsidR="000D1734" w:rsidRDefault="000D1734" w:rsidP="001D1612">
    <w:pPr>
      <w:pStyle w:val="a3"/>
      <w:ind w:left="2"/>
      <w:jc w:val="center"/>
    </w:pPr>
    <w:r>
      <w:t>Класс</w:t>
    </w:r>
    <w:r>
      <w:rPr>
        <w:spacing w:val="1"/>
      </w:rPr>
      <w:t xml:space="preserve"> -6</w:t>
    </w:r>
  </w:p>
  <w:p w:rsidR="000D1734" w:rsidRPr="001D1612" w:rsidRDefault="000D1734" w:rsidP="001D16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D423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7.5pt;margin-top:8.5pt;width:307.05pt;height:56.7pt;z-index:-19171328;mso-position-horizontal-relative:page;mso-position-vertical-relative:page" filled="f" stroked="f">
          <v:textbox inset="0,0,0,0">
            <w:txbxContent>
              <w:p w:rsidR="000D1734" w:rsidRDefault="000D1734">
                <w:pPr>
                  <w:pStyle w:val="a3"/>
                  <w:spacing w:before="10"/>
                  <w:ind w:left="34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 w:rsidR="00B96750">
                  <w:t>оценочных процедур</w:t>
                </w:r>
              </w:p>
              <w:p w:rsidR="000D1734" w:rsidRDefault="000D1734">
                <w:pPr>
                  <w:pStyle w:val="a3"/>
                  <w:ind w:left="2"/>
                  <w:jc w:val="center"/>
                </w:pPr>
                <w:r>
                  <w:t>на 1 четверть</w:t>
                </w:r>
                <w:r>
                  <w:rPr>
                    <w:spacing w:val="1"/>
                  </w:rPr>
                  <w:t xml:space="preserve"> </w:t>
                </w:r>
                <w:r>
                  <w:t>2</w:t>
                </w:r>
                <w:r w:rsidR="00597A83">
                  <w:t>024 – 2025</w:t>
                </w:r>
                <w:r w:rsidR="00B96750">
                  <w:t xml:space="preserve"> учебного года (2 – 4</w:t>
                </w:r>
                <w:r>
                  <w:t xml:space="preserve"> классы)</w:t>
                </w:r>
                <w:r>
                  <w:rPr>
                    <w:spacing w:val="-57"/>
                  </w:rPr>
                  <w:t xml:space="preserve"> </w:t>
                </w:r>
                <w:r>
                  <w:t xml:space="preserve"> сентябрь</w:t>
                </w:r>
              </w:p>
              <w:p w:rsidR="000D1734" w:rsidRDefault="000D1734">
                <w:pPr>
                  <w:tabs>
                    <w:tab w:val="left" w:pos="2013"/>
                  </w:tabs>
                  <w:ind w:left="56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Класс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 w:rsidR="00B96750">
                  <w:rPr>
                    <w:sz w:val="24"/>
                    <w:u w:val="single"/>
                  </w:rPr>
                  <w:t xml:space="preserve"> 2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D42354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0.1pt;margin-top:8.5pt;width:301.75pt;height:56.7pt;z-index:-19170816;mso-position-horizontal-relative:page;mso-position-vertical-relative:page" filled="f" stroked="f">
          <v:textbox inset="0,0,0,0">
            <w:txbxContent>
              <w:p w:rsidR="000D1734" w:rsidRDefault="000D1734">
                <w:pPr>
                  <w:pStyle w:val="a3"/>
                  <w:spacing w:before="10"/>
                  <w:ind w:left="36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 w:rsidR="00EC327F">
                  <w:t>оценочных процедур</w:t>
                </w:r>
              </w:p>
              <w:p w:rsidR="000D1734" w:rsidRDefault="000D1734">
                <w:pPr>
                  <w:pStyle w:val="a3"/>
                  <w:ind w:left="2"/>
                  <w:jc w:val="center"/>
                  <w:rPr>
                    <w:spacing w:val="-3"/>
                  </w:rPr>
                </w:pPr>
                <w:r>
                  <w:t>на</w:t>
                </w:r>
                <w:r>
                  <w:rPr>
                    <w:spacing w:val="-4"/>
                  </w:rPr>
                  <w:t xml:space="preserve"> </w:t>
                </w:r>
                <w:r>
                  <w:t>4 четверть</w:t>
                </w:r>
                <w:r>
                  <w:rPr>
                    <w:spacing w:val="48"/>
                  </w:rPr>
                  <w:t xml:space="preserve"> </w:t>
                </w:r>
                <w:r w:rsidR="00597A83">
                  <w:t>2024</w:t>
                </w:r>
                <w:r>
                  <w:rPr>
                    <w:spacing w:val="-4"/>
                  </w:rPr>
                  <w:t xml:space="preserve"> </w:t>
                </w:r>
                <w:r>
                  <w:t>-</w:t>
                </w:r>
                <w:r>
                  <w:rPr>
                    <w:spacing w:val="-4"/>
                  </w:rPr>
                  <w:t xml:space="preserve"> </w:t>
                </w:r>
                <w:r w:rsidR="00597A83">
                  <w:t>2025</w:t>
                </w:r>
                <w:r>
                  <w:rPr>
                    <w:spacing w:val="-4"/>
                  </w:rPr>
                  <w:t xml:space="preserve"> </w:t>
                </w:r>
                <w:r>
                  <w:t>учебного</w:t>
                </w:r>
                <w:r>
                  <w:rPr>
                    <w:spacing w:val="-3"/>
                  </w:rPr>
                  <w:t xml:space="preserve"> </w:t>
                </w:r>
                <w:r>
                  <w:t>года</w:t>
                </w:r>
              </w:p>
              <w:p w:rsidR="000D1734" w:rsidRDefault="000D1734" w:rsidP="002B2333">
                <w:pPr>
                  <w:pStyle w:val="a3"/>
                  <w:ind w:left="2"/>
                </w:pPr>
                <w:r>
                  <w:t xml:space="preserve">                                          октябрь</w:t>
                </w:r>
              </w:p>
              <w:p w:rsidR="000D1734" w:rsidRDefault="000D1734">
                <w:pPr>
                  <w:tabs>
                    <w:tab w:val="left" w:pos="2015"/>
                  </w:tabs>
                  <w:ind w:left="58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Класс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 w:rsidR="00B96750">
                  <w:rPr>
                    <w:sz w:val="24"/>
                    <w:u w:val="single"/>
                  </w:rPr>
                  <w:t xml:space="preserve"> 2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D1734">
    <w:pPr>
      <w:pStyle w:val="a3"/>
      <w:spacing w:line="14" w:lineRule="auto"/>
      <w:rPr>
        <w:b w:val="0"/>
        <w:sz w:val="20"/>
      </w:rPr>
    </w:pPr>
    <w:r>
      <w:t>График</w:t>
    </w:r>
    <w:r w:rsidR="00D423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7.5pt;margin-top:8.5pt;width:307.05pt;height:56.7pt;z-index:-19170304;mso-position-horizontal-relative:page;mso-position-vertical-relative:page" filled="f" stroked="f">
          <v:textbox style="mso-next-textbox:#_x0000_s2052" inset="0,0,0,0">
            <w:txbxContent>
              <w:p w:rsidR="000D1734" w:rsidRDefault="000D1734" w:rsidP="00DA4CB7">
                <w:pPr>
                  <w:pStyle w:val="a3"/>
                  <w:spacing w:before="10"/>
                  <w:ind w:left="34" w:right="92"/>
                  <w:jc w:val="center"/>
                </w:pPr>
                <w:r>
                  <w:t>График</w:t>
                </w:r>
                <w:r>
                  <w:rPr>
                    <w:spacing w:val="42"/>
                  </w:rPr>
                  <w:t xml:space="preserve"> </w:t>
                </w:r>
                <w:r w:rsidR="00EC327F">
                  <w:t>оценочных процедур</w:t>
                </w:r>
              </w:p>
              <w:p w:rsidR="000D1734" w:rsidRDefault="000D1734" w:rsidP="00D84DDC">
                <w:pPr>
                  <w:pStyle w:val="a3"/>
                  <w:ind w:left="2"/>
                  <w:jc w:val="center"/>
                </w:pPr>
                <w:r>
                  <w:t>На</w:t>
                </w:r>
                <w:proofErr w:type="gramStart"/>
                <w:r>
                  <w:t>1</w:t>
                </w:r>
                <w:proofErr w:type="gramEnd"/>
                <w:r>
                  <w:t xml:space="preserve"> четверть</w:t>
                </w:r>
                <w:r>
                  <w:rPr>
                    <w:spacing w:val="1"/>
                  </w:rPr>
                  <w:t xml:space="preserve"> </w:t>
                </w:r>
                <w:r w:rsidR="00C01FE9">
                  <w:t>2024 - 2025</w:t>
                </w:r>
                <w:r>
                  <w:t xml:space="preserve"> учебного года</w:t>
                </w:r>
              </w:p>
              <w:p w:rsidR="000D1734" w:rsidRDefault="000D1734" w:rsidP="001D1612">
                <w:pPr>
                  <w:pStyle w:val="a3"/>
                  <w:ind w:left="2"/>
                </w:pPr>
              </w:p>
              <w:p w:rsidR="000D1734" w:rsidRDefault="000D1734" w:rsidP="001D1612">
                <w:pPr>
                  <w:tabs>
                    <w:tab w:val="left" w:pos="2013"/>
                  </w:tabs>
                  <w:ind w:left="56"/>
                  <w:rPr>
                    <w:sz w:val="24"/>
                  </w:rPr>
                </w:pPr>
                <w:r>
                  <w:rPr>
                    <w:sz w:val="24"/>
                    <w:u w:val="single"/>
                  </w:rPr>
                  <w:tab/>
                </w:r>
              </w:p>
              <w:p w:rsidR="000D1734" w:rsidRDefault="000D1734" w:rsidP="00DA4CB7">
                <w:pPr>
                  <w:pStyle w:val="a3"/>
                  <w:spacing w:before="10"/>
                  <w:ind w:left="34" w:right="92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D1734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146688" behindDoc="1" locked="0" layoutInCell="1" allowOverlap="1">
              <wp:simplePos x="0" y="0"/>
              <wp:positionH relativeFrom="page">
                <wp:posOffset>3430270</wp:posOffset>
              </wp:positionH>
              <wp:positionV relativeFrom="page">
                <wp:posOffset>107950</wp:posOffset>
              </wp:positionV>
              <wp:extent cx="3832225" cy="72009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2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734" w:rsidRDefault="000D1734">
                          <w:pPr>
                            <w:pStyle w:val="a3"/>
                            <w:spacing w:before="10"/>
                            <w:ind w:left="36" w:right="92"/>
                            <w:jc w:val="center"/>
                          </w:pPr>
                          <w:r>
                            <w:t>График</w:t>
                          </w:r>
                          <w:r w:rsidR="00B96750">
                            <w:rPr>
                              <w:spacing w:val="42"/>
                            </w:rPr>
                            <w:t xml:space="preserve"> оценочных процедур</w:t>
                          </w:r>
                        </w:p>
                        <w:p w:rsidR="000D1734" w:rsidRDefault="000D1734" w:rsidP="00DA4CB7">
                          <w:pPr>
                            <w:pStyle w:val="a3"/>
                            <w:ind w:left="2"/>
                            <w:jc w:val="center"/>
                          </w:pPr>
                          <w:r>
                            <w:t>На</w:t>
                          </w:r>
                          <w:r>
                            <w:rPr>
                              <w:spacing w:val="-4"/>
                            </w:rPr>
                            <w:t xml:space="preserve"> 1 </w:t>
                          </w:r>
                          <w:r w:rsidR="00C605B2">
                            <w:t>четверть 2024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C605B2">
                            <w:t>2025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учебного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года</w:t>
                          </w:r>
                        </w:p>
                        <w:p w:rsidR="000D1734" w:rsidRDefault="000D1734" w:rsidP="001D1612">
                          <w:pPr>
                            <w:pStyle w:val="a3"/>
                            <w:ind w:left="2"/>
                            <w:rPr>
                              <w:spacing w:val="-3"/>
                            </w:rPr>
                          </w:pPr>
                          <w:r>
                            <w:t xml:space="preserve">                                             </w:t>
                          </w:r>
                        </w:p>
                        <w:p w:rsidR="000D1734" w:rsidRDefault="000D1734" w:rsidP="001D1612">
                          <w:pPr>
                            <w:pStyle w:val="a3"/>
                            <w:ind w:left="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70.1pt;margin-top:8.5pt;width:301.75pt;height:56.7pt;z-index:-191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nvgIAALAFAAAOAAAAZHJzL2Uyb0RvYy54bWysVEtu2zAQ3RfoHQjuFX0s25IQOUgsqyiQ&#10;foC0B6AlyiIqkSpJW06DnqWn6KpAz+AjdUhFjpOgQNFWC2FIDh/nzZuZ84t926AdlYoJnmL/zMOI&#10;8kKUjG9S/PFD7kQYKU14SRrBaYpvqcIXi5cvzvsuoYGoRVNSiQCEq6TvUlxr3SWuq4qatkSdiY5y&#10;OKyEbImGpdy4pSQ9oLeNG3jezO2FLDspCqoU7GbDIV5Y/KqihX5XVYpq1KQYYtP2L+1/bf7u4pwk&#10;G0m6mhX3YZC/iKIljMOjR6iMaIK2kj2DalkhhRKVPitE64qqYgW1HICN7z1hc1OTjloukBzVHdOk&#10;/h9s8Xb3XiJWgnYYcdKCRIdvh5+HH4fvyDfZ6TuVgNNNB256fyX2xtMwVd21KD4pxMWyJnxDL6UU&#10;fU1JCdHZm+7J1QFHGZB1/0aU8AzZamGB9pVsDSAkAwE6qHR7VIbuNSpgcxJNgiCYYlTA2RyEj610&#10;LknG251U+hUVLTJGiiUob9HJ7lpp4AGuo4t5jIucNY1Vv+GPNsBx2IG34ao5M1FYMe9iL15Fqyh0&#10;wmC2ckIvy5zLfBk6s9yfT7NJtlxm/lfzrh8mNStLys0zY2H54Z8Jd1/iQ0kcS0uJhpUGzoSk5Ga9&#10;bCTaESjs3H5GLQj+xM19HIY9Bi5PKPlB6F0FsZPPorkT5uHUiede5Hh+fBXPvDAOs/wxpWvG6b9T&#10;Qn2K4yloaun8lptnv+fcSNIyDaOjYW2Ko6MTSUwJrnhppdWENYN9kgoT/kMqIGOj0LZgTY0O1ar3&#10;673tjMnYB2tR3kIFSwEFBmUKYw+MWsgvGPUwQlKsPm+JpBg1rzl0gZk3oyFHYz0ahBdwNcUao8Fc&#10;6mEubTvJNjUgD33GxSV0SsVsEZuWGqIABmYBY8FyuR9hZu6crq3Xw6Bd/AIAAP//AwBQSwMEFAAG&#10;AAgAAAAhALW1HZ7gAAAACwEAAA8AAABkcnMvZG93bnJldi54bWxMj8FOwzAQRO9I/IO1SNyo3Ta0&#10;EOJUFYITEiINB45OvE2ixusQu234e7YnuO1onmZnss3kenHCMXSeNMxnCgRS7W1HjYbP8vXuAUSI&#10;hqzpPaGGHwywya+vMpNaf6YCT7vYCA6hkBoNbYxDKmWoW3QmzPyAxN7ej85ElmMj7WjOHO56uVBq&#10;JZ3piD+0ZsDnFuvD7ug0bL+oeOm+36uPYl90Zfmo6G110Pr2Zto+gYg4xT8YLvW5OuTcqfJHskH0&#10;Gu4TtWCUjTVvugDzZLkGUfG1VAnIPJP/N+S/AAAA//8DAFBLAQItABQABgAIAAAAIQC2gziS/gAA&#10;AOEBAAATAAAAAAAAAAAAAAAAAAAAAABbQ29udGVudF9UeXBlc10ueG1sUEsBAi0AFAAGAAgAAAAh&#10;ADj9If/WAAAAlAEAAAsAAAAAAAAAAAAAAAAALwEAAF9yZWxzLy5yZWxzUEsBAi0AFAAGAAgAAAAh&#10;AAMkTOe+AgAAsAUAAA4AAAAAAAAAAAAAAAAALgIAAGRycy9lMm9Eb2MueG1sUEsBAi0AFAAGAAgA&#10;AAAhALW1HZ7gAAAACwEAAA8AAAAAAAAAAAAAAAAAGAUAAGRycy9kb3ducmV2LnhtbFBLBQYAAAAA&#10;BAAEAPMAAAAlBgAAAAA=&#10;" filled="f" stroked="f">
              <v:textbox inset="0,0,0,0">
                <w:txbxContent>
                  <w:p w:rsidR="000D1734" w:rsidRDefault="000D1734">
                    <w:pPr>
                      <w:pStyle w:val="a3"/>
                      <w:spacing w:before="10"/>
                      <w:ind w:left="36" w:right="92"/>
                      <w:jc w:val="center"/>
                    </w:pPr>
                    <w:r>
                      <w:t>График</w:t>
                    </w:r>
                    <w:r w:rsidR="00B96750">
                      <w:rPr>
                        <w:spacing w:val="42"/>
                      </w:rPr>
                      <w:t xml:space="preserve"> оценочных процедур</w:t>
                    </w:r>
                  </w:p>
                  <w:p w:rsidR="000D1734" w:rsidRDefault="000D1734" w:rsidP="00DA4CB7">
                    <w:pPr>
                      <w:pStyle w:val="a3"/>
                      <w:ind w:left="2"/>
                      <w:jc w:val="center"/>
                    </w:pPr>
                    <w:r>
                      <w:t>На</w:t>
                    </w:r>
                    <w:r>
                      <w:rPr>
                        <w:spacing w:val="-4"/>
                      </w:rPr>
                      <w:t xml:space="preserve"> 1 </w:t>
                    </w:r>
                    <w:r w:rsidR="00C605B2">
                      <w:t>четверть 2024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C605B2">
                      <w:t>2025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учебного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года</w:t>
                    </w:r>
                  </w:p>
                  <w:p w:rsidR="000D1734" w:rsidRDefault="000D1734" w:rsidP="001D1612">
                    <w:pPr>
                      <w:pStyle w:val="a3"/>
                      <w:ind w:left="2"/>
                      <w:rPr>
                        <w:spacing w:val="-3"/>
                      </w:rPr>
                    </w:pPr>
                    <w:r>
                      <w:t xml:space="preserve">                                             </w:t>
                    </w:r>
                  </w:p>
                  <w:p w:rsidR="000D1734" w:rsidRDefault="000D1734" w:rsidP="001D1612">
                    <w:pPr>
                      <w:pStyle w:val="a3"/>
                      <w:ind w:left="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4" w:rsidRDefault="000D1734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F62"/>
    <w:rsid w:val="000B7F72"/>
    <w:rsid w:val="000D1734"/>
    <w:rsid w:val="000E58BC"/>
    <w:rsid w:val="00186F4D"/>
    <w:rsid w:val="001D1612"/>
    <w:rsid w:val="00235F62"/>
    <w:rsid w:val="00250060"/>
    <w:rsid w:val="002B2333"/>
    <w:rsid w:val="00394FD4"/>
    <w:rsid w:val="00453494"/>
    <w:rsid w:val="00477E35"/>
    <w:rsid w:val="0049558D"/>
    <w:rsid w:val="0054689F"/>
    <w:rsid w:val="00574EA6"/>
    <w:rsid w:val="00597A83"/>
    <w:rsid w:val="006734D7"/>
    <w:rsid w:val="00734347"/>
    <w:rsid w:val="007B2150"/>
    <w:rsid w:val="00917F06"/>
    <w:rsid w:val="009425ED"/>
    <w:rsid w:val="00952524"/>
    <w:rsid w:val="00A00E68"/>
    <w:rsid w:val="00A057BE"/>
    <w:rsid w:val="00A95AB7"/>
    <w:rsid w:val="00AE6786"/>
    <w:rsid w:val="00B32359"/>
    <w:rsid w:val="00B8134A"/>
    <w:rsid w:val="00B96750"/>
    <w:rsid w:val="00BD26CF"/>
    <w:rsid w:val="00C01FE9"/>
    <w:rsid w:val="00C605B2"/>
    <w:rsid w:val="00C6107E"/>
    <w:rsid w:val="00CD7574"/>
    <w:rsid w:val="00D42354"/>
    <w:rsid w:val="00D84DDC"/>
    <w:rsid w:val="00DA4CB7"/>
    <w:rsid w:val="00DC7A30"/>
    <w:rsid w:val="00E20F4A"/>
    <w:rsid w:val="00E8170C"/>
    <w:rsid w:val="00EC327F"/>
    <w:rsid w:val="00EF523B"/>
    <w:rsid w:val="00F152F9"/>
    <w:rsid w:val="00F37C36"/>
    <w:rsid w:val="00F517C2"/>
    <w:rsid w:val="00F81C69"/>
    <w:rsid w:val="00FB6EB0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4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49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5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49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3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49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5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контрольных работ </vt:lpstr>
    </vt:vector>
  </TitlesOfParts>
  <Company>diakov.net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контрольных работ </dc:title>
  <dc:creator>Пользователь</dc:creator>
  <cp:lastModifiedBy>RePack by Diakov</cp:lastModifiedBy>
  <cp:revision>19</cp:revision>
  <dcterms:created xsi:type="dcterms:W3CDTF">2023-04-11T18:27:00Z</dcterms:created>
  <dcterms:modified xsi:type="dcterms:W3CDTF">2024-10-18T08:46:00Z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2019-01-22T00:00:00Z</vt:filetime>
  </property>
</Properties>
</file>