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2B" w:rsidRPr="00780842" w:rsidRDefault="00492F2B" w:rsidP="00492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92F2B" w:rsidRPr="00780842" w:rsidRDefault="00492F2B" w:rsidP="00492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2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«Музыка» (5-8</w:t>
      </w:r>
      <w:r w:rsidRPr="00780842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492F2B" w:rsidRPr="00780842" w:rsidRDefault="00492F2B" w:rsidP="00492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Учебный предмет «Музыка» входит в образовательную область «Искусство». Рабочая программа учебного предмета «Музыка» разработана в соответствии с Федеральным  государственным  образовательным  стандартом, основной образ</w:t>
      </w:r>
      <w:r>
        <w:rPr>
          <w:rFonts w:ascii="Times New Roman" w:hAnsi="Times New Roman" w:cs="Times New Roman"/>
          <w:sz w:val="24"/>
          <w:szCs w:val="24"/>
        </w:rPr>
        <w:t>овательной программой основного</w:t>
      </w:r>
      <w:r w:rsidRPr="00780842">
        <w:rPr>
          <w:rFonts w:ascii="Times New Roman" w:hAnsi="Times New Roman" w:cs="Times New Roman"/>
          <w:sz w:val="24"/>
          <w:szCs w:val="24"/>
        </w:rPr>
        <w:t xml:space="preserve"> общего образования МБОУ «Мохченская СОШ им. Героя Советского Союза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А.Г.Хатанзейского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>».</w:t>
      </w:r>
    </w:p>
    <w:p w:rsidR="00492F2B" w:rsidRPr="00780842" w:rsidRDefault="00492F2B" w:rsidP="00492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proofErr w:type="gramStart"/>
      <w:r w:rsidRPr="00780842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780842">
        <w:rPr>
          <w:rFonts w:ascii="Times New Roman" w:hAnsi="Times New Roman" w:cs="Times New Roman"/>
          <w:sz w:val="24"/>
          <w:szCs w:val="24"/>
        </w:rPr>
        <w:t xml:space="preserve"> 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42">
        <w:rPr>
          <w:rFonts w:ascii="Times New Roman" w:hAnsi="Times New Roman" w:cs="Times New Roman"/>
          <w:color w:val="000000"/>
          <w:sz w:val="24"/>
          <w:szCs w:val="24"/>
        </w:rPr>
        <w:t xml:space="preserve">Г.П. Сергеева,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Е.Д. Критская,  "Музыка" учебник для 5,6,7,8 </w:t>
      </w:r>
      <w:r w:rsidRPr="00780842">
        <w:rPr>
          <w:rFonts w:ascii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асса – Москва: Просвещение, 2019-2021 год</w:t>
      </w:r>
      <w:r w:rsidRPr="00780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F2B" w:rsidRPr="00492F2B" w:rsidRDefault="00492F2B" w:rsidP="00492F2B">
      <w:pPr>
        <w:pStyle w:val="1"/>
        <w:shd w:val="clear" w:color="auto" w:fill="auto"/>
        <w:spacing w:before="0" w:after="0" w:line="276" w:lineRule="auto"/>
        <w:ind w:left="20" w:right="20" w:firstLine="688"/>
        <w:rPr>
          <w:sz w:val="24"/>
          <w:szCs w:val="24"/>
        </w:rPr>
      </w:pPr>
      <w:r w:rsidRPr="00492F2B">
        <w:rPr>
          <w:rStyle w:val="a5"/>
          <w:b w:val="0"/>
          <w:sz w:val="24"/>
          <w:szCs w:val="24"/>
        </w:rPr>
        <w:t xml:space="preserve">В соответствии с требованиями ФГОС ООО целями изучения </w:t>
      </w:r>
      <w:r w:rsidRPr="00492F2B">
        <w:rPr>
          <w:sz w:val="24"/>
          <w:szCs w:val="24"/>
        </w:rPr>
        <w:t xml:space="preserve">учебного предмета «Музыка» </w:t>
      </w:r>
      <w:r w:rsidRPr="00492F2B">
        <w:rPr>
          <w:rStyle w:val="a5"/>
          <w:b w:val="0"/>
          <w:sz w:val="24"/>
          <w:szCs w:val="24"/>
        </w:rPr>
        <w:t>на уровне</w:t>
      </w:r>
      <w:r w:rsidRPr="00492F2B">
        <w:rPr>
          <w:rStyle w:val="a5"/>
          <w:sz w:val="24"/>
          <w:szCs w:val="24"/>
        </w:rPr>
        <w:t xml:space="preserve"> </w:t>
      </w:r>
      <w:r w:rsidRPr="00492F2B">
        <w:rPr>
          <w:sz w:val="24"/>
          <w:szCs w:val="24"/>
        </w:rPr>
        <w:t>основного общего образования являются:</w:t>
      </w:r>
    </w:p>
    <w:p w:rsidR="00492F2B" w:rsidRPr="00170805" w:rsidRDefault="00492F2B" w:rsidP="00492F2B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>формирование основ музыкальной культуры учащихся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92F2B" w:rsidRPr="00170805" w:rsidRDefault="00492F2B" w:rsidP="00492F2B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>развитие общих музыкальных способностей учащихся,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492F2B" w:rsidRPr="00170805" w:rsidRDefault="00492F2B" w:rsidP="00492F2B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 xml:space="preserve">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170805">
        <w:rPr>
          <w:sz w:val="24"/>
          <w:szCs w:val="24"/>
        </w:rPr>
        <w:t>музицирование</w:t>
      </w:r>
      <w:proofErr w:type="spellEnd"/>
      <w:r w:rsidRPr="00170805">
        <w:rPr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492F2B" w:rsidRPr="00170805" w:rsidRDefault="00492F2B" w:rsidP="00492F2B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92F2B" w:rsidRPr="00170805" w:rsidRDefault="00492F2B" w:rsidP="00492F2B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92F2B" w:rsidRPr="00170805" w:rsidRDefault="00492F2B" w:rsidP="00492F2B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492F2B" w:rsidRPr="00492F2B" w:rsidRDefault="00492F2B" w:rsidP="00492F2B">
      <w:pPr>
        <w:pStyle w:val="20"/>
        <w:shd w:val="clear" w:color="auto" w:fill="auto"/>
        <w:spacing w:after="0" w:line="276" w:lineRule="auto"/>
        <w:ind w:left="20" w:firstLine="700"/>
        <w:jc w:val="both"/>
        <w:rPr>
          <w:b w:val="0"/>
          <w:sz w:val="24"/>
          <w:szCs w:val="24"/>
        </w:rPr>
      </w:pPr>
      <w:r w:rsidRPr="00492F2B">
        <w:rPr>
          <w:b w:val="0"/>
          <w:sz w:val="24"/>
          <w:szCs w:val="24"/>
        </w:rPr>
        <w:t>Задачи: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946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170805">
        <w:rPr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927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170805">
        <w:rPr>
          <w:sz w:val="24"/>
          <w:szCs w:val="24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990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170805">
        <w:rPr>
          <w:sz w:val="24"/>
          <w:szCs w:val="24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946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170805">
        <w:rPr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985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170805">
        <w:rPr>
          <w:sz w:val="24"/>
          <w:szCs w:val="24"/>
        </w:rPr>
        <w:t xml:space="preserve">способствовать формированию </w:t>
      </w:r>
      <w:proofErr w:type="spellStart"/>
      <w:r w:rsidRPr="00170805">
        <w:rPr>
          <w:sz w:val="24"/>
          <w:szCs w:val="24"/>
        </w:rPr>
        <w:t>слушательской</w:t>
      </w:r>
      <w:proofErr w:type="spellEnd"/>
      <w:r w:rsidRPr="00170805">
        <w:rPr>
          <w:sz w:val="24"/>
          <w:szCs w:val="24"/>
        </w:rPr>
        <w:t xml:space="preserve"> культуры на основе приобщения к вершинам музыкального искусства;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932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170805">
        <w:rPr>
          <w:sz w:val="24"/>
          <w:szCs w:val="24"/>
        </w:rPr>
        <w:t>сформировать систему знаний, нацеленных на осмысленное восприятие музыкальных произведений;</w:t>
      </w:r>
    </w:p>
    <w:p w:rsidR="00492F2B" w:rsidRPr="00170805" w:rsidRDefault="00492F2B" w:rsidP="00492F2B">
      <w:pPr>
        <w:pStyle w:val="1"/>
        <w:shd w:val="clear" w:color="auto" w:fill="auto"/>
        <w:tabs>
          <w:tab w:val="left" w:pos="819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70805">
        <w:rPr>
          <w:sz w:val="24"/>
          <w:szCs w:val="24"/>
        </w:rPr>
        <w:t>воспитывать культуру мышления и речи.</w:t>
      </w:r>
    </w:p>
    <w:p w:rsidR="00492F2B" w:rsidRPr="00170805" w:rsidRDefault="00492F2B" w:rsidP="00492F2B">
      <w:pPr>
        <w:pStyle w:val="1"/>
        <w:shd w:val="clear" w:color="auto" w:fill="auto"/>
        <w:spacing w:before="0" w:after="0" w:line="276" w:lineRule="auto"/>
        <w:ind w:left="20" w:right="20"/>
        <w:rPr>
          <w:sz w:val="24"/>
          <w:szCs w:val="24"/>
        </w:rPr>
      </w:pPr>
      <w:r w:rsidRPr="00170805">
        <w:rPr>
          <w:sz w:val="24"/>
          <w:szCs w:val="24"/>
        </w:rPr>
        <w:t>Расширение объема содержания осуществляется посредством включения актуального содержания, определяемого выбранным комплектом учебников и этнокультурным компонентом образования.</w:t>
      </w:r>
    </w:p>
    <w:p w:rsidR="00492F2B" w:rsidRPr="00780842" w:rsidRDefault="00492F2B" w:rsidP="00492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Учебный предмет «Музыка» реализуется с помощью современных образовательных технологий, которые обеспечивают достижение планируемых результатов  на уровне НОО: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 xml:space="preserve"> технологии, технологии групповой деятельности, игровые технологии, проблемное обучение, проектные и исследовательские технологии, ИКТ</w:t>
      </w:r>
    </w:p>
    <w:p w:rsidR="00492F2B" w:rsidRDefault="00492F2B" w:rsidP="00492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изучение </w:t>
      </w:r>
      <w:r w:rsidRPr="00780842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предмета «Музыка» отводится 140 </w:t>
      </w:r>
      <w:r w:rsidRPr="00780842">
        <w:rPr>
          <w:rFonts w:ascii="Times New Roman" w:hAnsi="Times New Roman" w:cs="Times New Roman"/>
          <w:sz w:val="24"/>
          <w:szCs w:val="24"/>
        </w:rPr>
        <w:t>часов в год по одному часу в неделю в каждом классе:</w:t>
      </w: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- 35 часов</w:t>
      </w:r>
      <w:r w:rsidRPr="00780842">
        <w:rPr>
          <w:rFonts w:ascii="Times New Roman" w:hAnsi="Times New Roman" w:cs="Times New Roman"/>
          <w:sz w:val="24"/>
          <w:szCs w:val="24"/>
        </w:rPr>
        <w:t>, из них 4 часа – практическая часть</w:t>
      </w: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- 35 часов</w:t>
      </w:r>
      <w:r w:rsidRPr="00780842">
        <w:rPr>
          <w:rFonts w:ascii="Times New Roman" w:hAnsi="Times New Roman" w:cs="Times New Roman"/>
          <w:sz w:val="24"/>
          <w:szCs w:val="24"/>
        </w:rPr>
        <w:t>, из них 4 часа – практическая часть</w:t>
      </w: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- 35 часов</w:t>
      </w:r>
      <w:r w:rsidRPr="00780842">
        <w:rPr>
          <w:rFonts w:ascii="Times New Roman" w:hAnsi="Times New Roman" w:cs="Times New Roman"/>
          <w:sz w:val="24"/>
          <w:szCs w:val="24"/>
        </w:rPr>
        <w:t>, из них 4 часа – практическая часть</w:t>
      </w: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- 35 часов</w:t>
      </w:r>
      <w:r w:rsidRPr="00780842">
        <w:rPr>
          <w:rFonts w:ascii="Times New Roman" w:hAnsi="Times New Roman" w:cs="Times New Roman"/>
          <w:sz w:val="24"/>
          <w:szCs w:val="24"/>
        </w:rPr>
        <w:t>, из них 4 часа – практическая часть</w:t>
      </w: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0842">
        <w:rPr>
          <w:rFonts w:ascii="Times New Roman" w:hAnsi="Times New Roman" w:cs="Times New Roman"/>
          <w:sz w:val="24"/>
          <w:szCs w:val="24"/>
        </w:rPr>
        <w:t xml:space="preserve"> Промежуточная аттестация учащихся 2-4 классов проводится </w:t>
      </w:r>
      <w:proofErr w:type="gramStart"/>
      <w:r w:rsidRPr="00780842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780842">
        <w:rPr>
          <w:rFonts w:ascii="Times New Roman" w:hAnsi="Times New Roman" w:cs="Times New Roman"/>
          <w:sz w:val="24"/>
          <w:szCs w:val="24"/>
        </w:rPr>
        <w:t xml:space="preserve"> МБОУ «Мохченская СОШ им. Героя Советского Союза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А.Г.Хатанзейского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 xml:space="preserve">» 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класс», календарного графика, учебного плана. </w:t>
      </w:r>
    </w:p>
    <w:p w:rsidR="00492F2B" w:rsidRPr="00780842" w:rsidRDefault="00492F2B" w:rsidP="00492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Составитель: Канева Лариса Константиновна, учитель музыки</w:t>
      </w: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F2B" w:rsidRPr="00780842" w:rsidRDefault="00492F2B" w:rsidP="00492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3712" w:rsidRDefault="00A33712"/>
    <w:sectPr w:rsidR="00A33712" w:rsidSect="00E7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2805"/>
    <w:multiLevelType w:val="multilevel"/>
    <w:tmpl w:val="DA6E2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F2B"/>
    <w:rsid w:val="00047B20"/>
    <w:rsid w:val="003441C5"/>
    <w:rsid w:val="00477A75"/>
    <w:rsid w:val="00492F2B"/>
    <w:rsid w:val="00786375"/>
    <w:rsid w:val="00900C89"/>
    <w:rsid w:val="00A3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F2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92F2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492F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492F2B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92F2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492F2B"/>
    <w:pPr>
      <w:widowControl w:val="0"/>
      <w:shd w:val="clear" w:color="auto" w:fill="FFFFFF"/>
      <w:spacing w:before="24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1</cp:revision>
  <dcterms:created xsi:type="dcterms:W3CDTF">2021-11-06T10:35:00Z</dcterms:created>
  <dcterms:modified xsi:type="dcterms:W3CDTF">2021-11-06T10:44:00Z</dcterms:modified>
</cp:coreProperties>
</file>